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E3FD2" w14:textId="696E4B53" w:rsidR="00643285" w:rsidRPr="00247B73" w:rsidRDefault="00492ABB" w:rsidP="001E10C3">
      <w:pPr>
        <w:rPr>
          <w:b/>
          <w:bCs/>
          <w:sz w:val="28"/>
          <w:szCs w:val="28"/>
          <w:u w:val="single"/>
        </w:rPr>
      </w:pPr>
      <w:r w:rsidRPr="00492ABB">
        <w:rPr>
          <w:b/>
          <w:bCs/>
          <w:sz w:val="28"/>
          <w:szCs w:val="28"/>
          <w:u w:val="single"/>
        </w:rPr>
        <w:t>Arbeitspapier 2 – Bewerbungsunterlagen</w:t>
      </w:r>
    </w:p>
    <w:p w14:paraId="24CC990E" w14:textId="01763825" w:rsidR="00247B73" w:rsidRDefault="00247B73" w:rsidP="001E10C3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804"/>
      </w:tblGrid>
      <w:tr w:rsidR="001E10C3" w:rsidRPr="0016663F" w14:paraId="6D3238B6" w14:textId="77777777" w:rsidTr="00543A16">
        <w:tc>
          <w:tcPr>
            <w:tcW w:w="2263" w:type="dxa"/>
          </w:tcPr>
          <w:p w14:paraId="61F84475" w14:textId="77777777" w:rsidR="001E10C3" w:rsidRPr="0016663F" w:rsidRDefault="001E10C3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>Name</w:t>
            </w:r>
          </w:p>
        </w:tc>
        <w:tc>
          <w:tcPr>
            <w:tcW w:w="6804" w:type="dxa"/>
          </w:tcPr>
          <w:p w14:paraId="0C672CE6" w14:textId="77777777" w:rsidR="001E10C3" w:rsidRPr="0016663F" w:rsidRDefault="001E10C3" w:rsidP="00543A16">
            <w:pPr>
              <w:rPr>
                <w:lang w:val="de-CH"/>
              </w:rPr>
            </w:pPr>
            <w:sdt>
              <w:sdtPr>
                <w:id w:val="1764412120"/>
                <w:placeholder>
                  <w:docPart w:val="B075EC413D904212AA39541EFEB322C0"/>
                </w:placeholder>
                <w:showingPlcHdr/>
              </w:sdtPr>
              <w:sdtContent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1E10C3" w:rsidRPr="0016663F" w14:paraId="3C9DEE5A" w14:textId="77777777" w:rsidTr="00543A16">
        <w:tc>
          <w:tcPr>
            <w:tcW w:w="2263" w:type="dxa"/>
          </w:tcPr>
          <w:p w14:paraId="3AB6910F" w14:textId="77777777" w:rsidR="001E10C3" w:rsidRPr="0016663F" w:rsidRDefault="001E10C3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>Vorname</w:t>
            </w:r>
          </w:p>
        </w:tc>
        <w:tc>
          <w:tcPr>
            <w:tcW w:w="6804" w:type="dxa"/>
          </w:tcPr>
          <w:p w14:paraId="08E7B881" w14:textId="77777777" w:rsidR="001E10C3" w:rsidRPr="0016663F" w:rsidRDefault="001E10C3" w:rsidP="00543A16">
            <w:pPr>
              <w:rPr>
                <w:lang w:val="de-CH"/>
              </w:rPr>
            </w:pPr>
            <w:sdt>
              <w:sdtPr>
                <w:id w:val="-577984523"/>
                <w:placeholder>
                  <w:docPart w:val="7671D0C7DFC34614AF630B5F05776A7D"/>
                </w:placeholder>
                <w:showingPlcHdr/>
              </w:sdtPr>
              <w:sdtContent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  <w:tr w:rsidR="001E10C3" w:rsidRPr="0016663F" w14:paraId="40FA2B38" w14:textId="77777777" w:rsidTr="00543A16">
        <w:tc>
          <w:tcPr>
            <w:tcW w:w="2263" w:type="dxa"/>
          </w:tcPr>
          <w:p w14:paraId="11CDC319" w14:textId="77777777" w:rsidR="001E10C3" w:rsidRPr="0016663F" w:rsidRDefault="001E10C3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 xml:space="preserve">Datum </w:t>
            </w:r>
          </w:p>
        </w:tc>
        <w:sdt>
          <w:sdtPr>
            <w:id w:val="1280770678"/>
            <w:placeholder>
              <w:docPart w:val="879BE061D6D946BD8DD9FE0A331D572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6804" w:type="dxa"/>
              </w:tcPr>
              <w:p w14:paraId="1DC245BD" w14:textId="77777777" w:rsidR="001E10C3" w:rsidRPr="0016663F" w:rsidRDefault="001E10C3" w:rsidP="00543A16">
                <w:pPr>
                  <w:rPr>
                    <w:lang w:val="de-CH"/>
                  </w:rPr>
                </w:pPr>
                <w:r w:rsidRPr="0016663F">
                  <w:rPr>
                    <w:rStyle w:val="Platzhaltertext"/>
                    <w:lang w:val="de-CH"/>
                  </w:rPr>
                  <w:t>Klicken oder tippen Sie, um ein Datum einzugeben.</w:t>
                </w:r>
              </w:p>
            </w:tc>
          </w:sdtContent>
        </w:sdt>
      </w:tr>
      <w:tr w:rsidR="001E10C3" w:rsidRPr="0016663F" w14:paraId="26DFFDA1" w14:textId="77777777" w:rsidTr="00543A16">
        <w:tc>
          <w:tcPr>
            <w:tcW w:w="2263" w:type="dxa"/>
          </w:tcPr>
          <w:p w14:paraId="5858C8BA" w14:textId="77777777" w:rsidR="001E10C3" w:rsidRPr="0016663F" w:rsidRDefault="001E10C3" w:rsidP="00543A16">
            <w:pPr>
              <w:rPr>
                <w:lang w:val="de-CH"/>
              </w:rPr>
            </w:pPr>
            <w:r w:rsidRPr="0016663F">
              <w:rPr>
                <w:lang w:val="de-CH"/>
              </w:rPr>
              <w:t>Bewertende Person</w:t>
            </w:r>
          </w:p>
        </w:tc>
        <w:sdt>
          <w:sdtPr>
            <w:id w:val="2069677219"/>
            <w:placeholder>
              <w:docPart w:val="429AE5E4C5BD46FF8A83B162987BDF97"/>
            </w:placeholder>
            <w:showingPlcHdr/>
          </w:sdtPr>
          <w:sdtContent>
            <w:tc>
              <w:tcPr>
                <w:tcW w:w="6804" w:type="dxa"/>
              </w:tcPr>
              <w:p w14:paraId="6119690D" w14:textId="77777777" w:rsidR="001E10C3" w:rsidRPr="0016663F" w:rsidRDefault="001E10C3" w:rsidP="00543A16">
                <w:pPr>
                  <w:rPr>
                    <w:lang w:val="de-CH"/>
                  </w:rPr>
                </w:pPr>
                <w:r w:rsidRPr="0016663F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tc>
          </w:sdtContent>
        </w:sdt>
      </w:tr>
    </w:tbl>
    <w:p w14:paraId="7A11BE29" w14:textId="77777777" w:rsidR="001E10C3" w:rsidRPr="0016663F" w:rsidRDefault="001E10C3" w:rsidP="001E10C3"/>
    <w:p w14:paraId="15B91F56" w14:textId="77777777" w:rsidR="001E10C3" w:rsidRPr="0016663F" w:rsidRDefault="001E10C3" w:rsidP="001E10C3">
      <w:r w:rsidRPr="0016663F">
        <w:t>Das</w:t>
      </w:r>
      <w:r w:rsidRPr="0016663F">
        <w:rPr>
          <w:spacing w:val="-1"/>
        </w:rPr>
        <w:t xml:space="preserve"> </w:t>
      </w:r>
      <w:r w:rsidRPr="0016663F">
        <w:t>Bewerbungsdossier</w:t>
      </w:r>
      <w:r w:rsidRPr="0016663F">
        <w:rPr>
          <w:spacing w:val="-4"/>
        </w:rPr>
        <w:t xml:space="preserve"> </w:t>
      </w:r>
      <w:r w:rsidRPr="0016663F">
        <w:t>entspricht</w:t>
      </w:r>
      <w:r w:rsidRPr="0016663F">
        <w:rPr>
          <w:spacing w:val="-3"/>
        </w:rPr>
        <w:t xml:space="preserve"> </w:t>
      </w:r>
      <w:r w:rsidRPr="0016663F">
        <w:t>folgenden</w:t>
      </w:r>
      <w:r w:rsidRPr="0016663F">
        <w:rPr>
          <w:spacing w:val="-2"/>
        </w:rPr>
        <w:t xml:space="preserve"> </w:t>
      </w:r>
      <w:r w:rsidRPr="0016663F">
        <w:t>Punkten: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275"/>
      </w:tblGrid>
      <w:tr w:rsidR="001E10C3" w:rsidRPr="000F5153" w14:paraId="1C84B182" w14:textId="77777777" w:rsidTr="00543A16">
        <w:tc>
          <w:tcPr>
            <w:tcW w:w="5665" w:type="dxa"/>
          </w:tcPr>
          <w:p w14:paraId="79F3E434" w14:textId="77777777" w:rsidR="001E10C3" w:rsidRPr="000F5153" w:rsidRDefault="001E10C3" w:rsidP="00543A16">
            <w:pPr>
              <w:rPr>
                <w:lang w:val="de-CH"/>
              </w:rPr>
            </w:pPr>
          </w:p>
        </w:tc>
        <w:tc>
          <w:tcPr>
            <w:tcW w:w="1134" w:type="dxa"/>
          </w:tcPr>
          <w:p w14:paraId="1C86A76A" w14:textId="77777777" w:rsidR="001E10C3" w:rsidRPr="000F5153" w:rsidRDefault="001E10C3" w:rsidP="00543A16">
            <w:pPr>
              <w:rPr>
                <w:b/>
                <w:bCs/>
                <w:lang w:val="de-CH"/>
              </w:rPr>
            </w:pPr>
            <w:r w:rsidRPr="000F5153">
              <w:rPr>
                <w:b/>
                <w:bCs/>
                <w:lang w:val="de-CH"/>
              </w:rPr>
              <w:t>Ja</w:t>
            </w:r>
          </w:p>
        </w:tc>
        <w:tc>
          <w:tcPr>
            <w:tcW w:w="993" w:type="dxa"/>
          </w:tcPr>
          <w:p w14:paraId="74D13F2F" w14:textId="77777777" w:rsidR="001E10C3" w:rsidRPr="000F5153" w:rsidRDefault="001E10C3" w:rsidP="00543A16">
            <w:pPr>
              <w:rPr>
                <w:b/>
                <w:bCs/>
                <w:lang w:val="de-CH"/>
              </w:rPr>
            </w:pPr>
            <w:r w:rsidRPr="000F5153">
              <w:rPr>
                <w:b/>
                <w:bCs/>
                <w:lang w:val="de-CH"/>
              </w:rPr>
              <w:t>Nein</w:t>
            </w:r>
          </w:p>
        </w:tc>
        <w:tc>
          <w:tcPr>
            <w:tcW w:w="1275" w:type="dxa"/>
          </w:tcPr>
          <w:p w14:paraId="1A71D853" w14:textId="77777777" w:rsidR="001E10C3" w:rsidRPr="000F5153" w:rsidRDefault="001E10C3" w:rsidP="00543A16">
            <w:pPr>
              <w:rPr>
                <w:b/>
                <w:bCs/>
                <w:lang w:val="de-CH"/>
              </w:rPr>
            </w:pPr>
            <w:r w:rsidRPr="000F5153">
              <w:rPr>
                <w:b/>
                <w:bCs/>
                <w:lang w:val="de-CH"/>
              </w:rPr>
              <w:t>Teilweise</w:t>
            </w:r>
          </w:p>
        </w:tc>
      </w:tr>
      <w:tr w:rsidR="001E10C3" w:rsidRPr="000F5153" w14:paraId="637C95BC" w14:textId="77777777" w:rsidTr="00543A16">
        <w:tc>
          <w:tcPr>
            <w:tcW w:w="5665" w:type="dxa"/>
          </w:tcPr>
          <w:p w14:paraId="299A9B66" w14:textId="77777777" w:rsidR="001E10C3" w:rsidRPr="000F5153" w:rsidRDefault="001E10C3" w:rsidP="00543A16">
            <w:pPr>
              <w:rPr>
                <w:lang w:val="de-CH"/>
              </w:rPr>
            </w:pPr>
            <w:r w:rsidRPr="000F5153">
              <w:rPr>
                <w:lang w:val="de-CH"/>
              </w:rPr>
              <w:t>Alle</w:t>
            </w:r>
            <w:r w:rsidRPr="000F5153">
              <w:rPr>
                <w:spacing w:val="-1"/>
                <w:lang w:val="de-CH"/>
              </w:rPr>
              <w:t xml:space="preserve"> </w:t>
            </w:r>
            <w:r w:rsidRPr="000F5153">
              <w:rPr>
                <w:lang w:val="de-CH"/>
              </w:rPr>
              <w:t>Beilagen</w:t>
            </w:r>
            <w:r w:rsidRPr="000F5153">
              <w:rPr>
                <w:spacing w:val="-3"/>
                <w:lang w:val="de-CH"/>
              </w:rPr>
              <w:t xml:space="preserve"> </w:t>
            </w:r>
            <w:r w:rsidRPr="000F5153">
              <w:rPr>
                <w:lang w:val="de-CH"/>
              </w:rPr>
              <w:t>sind vorhanden</w:t>
            </w:r>
          </w:p>
        </w:tc>
        <w:sdt>
          <w:sdtPr>
            <w:id w:val="102528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B48635C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110307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31888F5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194360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F4ACBE3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1E10C3" w:rsidRPr="000F5153" w14:paraId="23EA78AB" w14:textId="77777777" w:rsidTr="00543A16">
        <w:tc>
          <w:tcPr>
            <w:tcW w:w="5665" w:type="dxa"/>
          </w:tcPr>
          <w:p w14:paraId="3D893812" w14:textId="77777777" w:rsidR="001E10C3" w:rsidRPr="000F5153" w:rsidRDefault="001E10C3" w:rsidP="00543A16">
            <w:pPr>
              <w:rPr>
                <w:lang w:val="de-CH"/>
              </w:rPr>
            </w:pPr>
            <w:r w:rsidRPr="000F5153">
              <w:rPr>
                <w:lang w:val="de-CH"/>
              </w:rPr>
              <w:t>Die schriftliche Darstellung ist</w:t>
            </w:r>
            <w:r w:rsidRPr="000F5153">
              <w:rPr>
                <w:spacing w:val="-65"/>
                <w:lang w:val="de-CH"/>
              </w:rPr>
              <w:t xml:space="preserve"> </w:t>
            </w:r>
            <w:r w:rsidRPr="000F5153">
              <w:rPr>
                <w:lang w:val="de-CH"/>
              </w:rPr>
              <w:t>übersichtlich</w:t>
            </w:r>
            <w:r w:rsidRPr="000F5153">
              <w:rPr>
                <w:spacing w:val="-1"/>
                <w:lang w:val="de-CH"/>
              </w:rPr>
              <w:t xml:space="preserve"> </w:t>
            </w:r>
            <w:r w:rsidRPr="000F5153">
              <w:rPr>
                <w:lang w:val="de-CH"/>
              </w:rPr>
              <w:t>und</w:t>
            </w:r>
            <w:r w:rsidRPr="000F5153">
              <w:rPr>
                <w:spacing w:val="-1"/>
                <w:lang w:val="de-CH"/>
              </w:rPr>
              <w:t xml:space="preserve"> </w:t>
            </w:r>
            <w:r w:rsidRPr="000F5153">
              <w:rPr>
                <w:lang w:val="de-CH"/>
              </w:rPr>
              <w:t>sauber</w:t>
            </w:r>
          </w:p>
        </w:tc>
        <w:sdt>
          <w:sdtPr>
            <w:id w:val="-170494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438DE28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199352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4AF99A5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34695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FA6251B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1E10C3" w:rsidRPr="000F5153" w14:paraId="2BC27373" w14:textId="77777777" w:rsidTr="00543A16">
        <w:tc>
          <w:tcPr>
            <w:tcW w:w="5665" w:type="dxa"/>
          </w:tcPr>
          <w:p w14:paraId="7523F556" w14:textId="77777777" w:rsidR="001E10C3" w:rsidRPr="000F5153" w:rsidRDefault="001E10C3" w:rsidP="00543A16">
            <w:pPr>
              <w:rPr>
                <w:lang w:val="de-CH"/>
              </w:rPr>
            </w:pPr>
            <w:r w:rsidRPr="000F5153">
              <w:rPr>
                <w:lang w:val="de-CH"/>
              </w:rPr>
              <w:t>Die Berufsmotivation geht aus dem Schreiben hervor</w:t>
            </w:r>
          </w:p>
        </w:tc>
        <w:sdt>
          <w:sdtPr>
            <w:id w:val="30273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F87CD70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196907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7E142CB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178587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7CC1806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1E10C3" w:rsidRPr="000F5153" w14:paraId="4890CC7E" w14:textId="77777777" w:rsidTr="00543A16">
        <w:tc>
          <w:tcPr>
            <w:tcW w:w="5665" w:type="dxa"/>
          </w:tcPr>
          <w:p w14:paraId="5DD3D160" w14:textId="77777777" w:rsidR="001E10C3" w:rsidRPr="000F5153" w:rsidRDefault="001E10C3" w:rsidP="00543A16">
            <w:pPr>
              <w:rPr>
                <w:lang w:val="de-CH"/>
              </w:rPr>
            </w:pPr>
            <w:r w:rsidRPr="000F5153">
              <w:rPr>
                <w:lang w:val="de-CH"/>
              </w:rPr>
              <w:t>Der</w:t>
            </w:r>
            <w:r w:rsidRPr="000F5153">
              <w:rPr>
                <w:spacing w:val="-5"/>
                <w:lang w:val="de-CH"/>
              </w:rPr>
              <w:t xml:space="preserve"> </w:t>
            </w:r>
            <w:r w:rsidRPr="000F5153">
              <w:rPr>
                <w:lang w:val="de-CH"/>
              </w:rPr>
              <w:t>geforderte</w:t>
            </w:r>
            <w:r w:rsidRPr="000F5153">
              <w:rPr>
                <w:spacing w:val="-6"/>
                <w:lang w:val="de-CH"/>
              </w:rPr>
              <w:t xml:space="preserve"> </w:t>
            </w:r>
            <w:r w:rsidRPr="000F5153">
              <w:rPr>
                <w:lang w:val="de-CH"/>
              </w:rPr>
              <w:t>Schulabschluss</w:t>
            </w:r>
            <w:r w:rsidRPr="000F5153">
              <w:rPr>
                <w:spacing w:val="-6"/>
                <w:lang w:val="de-CH"/>
              </w:rPr>
              <w:t xml:space="preserve"> </w:t>
            </w:r>
            <w:r w:rsidRPr="000F5153">
              <w:rPr>
                <w:lang w:val="de-CH"/>
              </w:rPr>
              <w:t>ist vorhanden</w:t>
            </w:r>
          </w:p>
        </w:tc>
        <w:sdt>
          <w:sdtPr>
            <w:id w:val="-62314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2143E79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202670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DAD5F53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43884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F2EFC45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1E10C3" w:rsidRPr="000F5153" w14:paraId="5A093F7A" w14:textId="77777777" w:rsidTr="00543A16">
        <w:tc>
          <w:tcPr>
            <w:tcW w:w="5665" w:type="dxa"/>
          </w:tcPr>
          <w:p w14:paraId="7601C720" w14:textId="77777777" w:rsidR="001E10C3" w:rsidRPr="000F5153" w:rsidRDefault="001E10C3" w:rsidP="00543A16">
            <w:pPr>
              <w:rPr>
                <w:lang w:val="de-CH"/>
              </w:rPr>
            </w:pPr>
            <w:r w:rsidRPr="000F5153">
              <w:rPr>
                <w:lang w:val="de-CH"/>
              </w:rPr>
              <w:t>Die/der Bewerber/in hat im</w:t>
            </w:r>
            <w:r w:rsidRPr="000F5153">
              <w:rPr>
                <w:spacing w:val="1"/>
                <w:lang w:val="de-CH"/>
              </w:rPr>
              <w:t xml:space="preserve"> </w:t>
            </w:r>
            <w:r w:rsidRPr="000F5153">
              <w:rPr>
                <w:lang w:val="de-CH"/>
              </w:rPr>
              <w:t>angestrebten</w:t>
            </w:r>
            <w:r w:rsidRPr="000F5153">
              <w:rPr>
                <w:spacing w:val="-7"/>
                <w:lang w:val="de-CH"/>
              </w:rPr>
              <w:t xml:space="preserve"> </w:t>
            </w:r>
            <w:r w:rsidRPr="000F5153">
              <w:rPr>
                <w:lang w:val="de-CH"/>
              </w:rPr>
              <w:t>Beruf</w:t>
            </w:r>
            <w:r w:rsidRPr="000F5153">
              <w:rPr>
                <w:spacing w:val="-7"/>
                <w:lang w:val="de-CH"/>
              </w:rPr>
              <w:t xml:space="preserve"> </w:t>
            </w:r>
            <w:r w:rsidRPr="000F5153">
              <w:rPr>
                <w:lang w:val="de-CH"/>
              </w:rPr>
              <w:t>geschnuppert</w:t>
            </w:r>
          </w:p>
        </w:tc>
        <w:sdt>
          <w:sdtPr>
            <w:id w:val="186254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D411029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-131016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415C05A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90572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180ECCC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</w:tr>
      <w:tr w:rsidR="001E10C3" w:rsidRPr="000F5153" w14:paraId="05BE8B33" w14:textId="77777777" w:rsidTr="00543A16">
        <w:tc>
          <w:tcPr>
            <w:tcW w:w="9067" w:type="dxa"/>
            <w:gridSpan w:val="4"/>
          </w:tcPr>
          <w:p w14:paraId="2FD4FE58" w14:textId="77777777" w:rsidR="001E10C3" w:rsidRPr="000F5153" w:rsidRDefault="001E10C3" w:rsidP="00543A16">
            <w:pPr>
              <w:rPr>
                <w:lang w:val="de-CH"/>
              </w:rPr>
            </w:pPr>
            <w:r w:rsidRPr="000F5153">
              <w:rPr>
                <w:lang w:val="de-CH"/>
              </w:rPr>
              <w:t>Bemerkungen:</w:t>
            </w:r>
          </w:p>
          <w:sdt>
            <w:sdtPr>
              <w:id w:val="710308274"/>
              <w:placeholder>
                <w:docPart w:val="51920664246B4E85AEA3749E6D362014"/>
              </w:placeholder>
              <w:showingPlcHdr/>
            </w:sdtPr>
            <w:sdtContent>
              <w:p w14:paraId="192E3356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1C743B04" w14:textId="77777777" w:rsidR="001E10C3" w:rsidRPr="000F5153" w:rsidRDefault="001E10C3" w:rsidP="00543A16">
            <w:pPr>
              <w:rPr>
                <w:lang w:val="de-CH"/>
              </w:rPr>
            </w:pPr>
          </w:p>
          <w:p w14:paraId="3208DAF3" w14:textId="77777777" w:rsidR="001E10C3" w:rsidRPr="000F5153" w:rsidRDefault="001E10C3" w:rsidP="00543A16">
            <w:pPr>
              <w:rPr>
                <w:lang w:val="de-CH"/>
              </w:rPr>
            </w:pPr>
          </w:p>
          <w:p w14:paraId="18C47598" w14:textId="77777777" w:rsidR="001E10C3" w:rsidRPr="000F5153" w:rsidRDefault="001E10C3" w:rsidP="00543A16">
            <w:pPr>
              <w:rPr>
                <w:lang w:val="de-CH"/>
              </w:rPr>
            </w:pPr>
          </w:p>
          <w:p w14:paraId="43E00F7A" w14:textId="77777777" w:rsidR="001E10C3" w:rsidRPr="000F5153" w:rsidRDefault="001E10C3" w:rsidP="00543A16">
            <w:pPr>
              <w:rPr>
                <w:lang w:val="de-CH"/>
              </w:rPr>
            </w:pPr>
          </w:p>
        </w:tc>
      </w:tr>
      <w:tr w:rsidR="001E10C3" w:rsidRPr="000F5153" w14:paraId="4D2BD473" w14:textId="77777777" w:rsidTr="00543A16">
        <w:tc>
          <w:tcPr>
            <w:tcW w:w="5665" w:type="dxa"/>
          </w:tcPr>
          <w:p w14:paraId="79EEC8C3" w14:textId="77777777" w:rsidR="001E10C3" w:rsidRPr="000F5153" w:rsidRDefault="001E10C3" w:rsidP="00543A16">
            <w:pPr>
              <w:rPr>
                <w:lang w:val="de-CH"/>
              </w:rPr>
            </w:pPr>
            <w:r w:rsidRPr="000F5153">
              <w:rPr>
                <w:lang w:val="de-CH"/>
              </w:rPr>
              <w:t>Einladen zum Bewerbungsgespräch</w:t>
            </w:r>
          </w:p>
          <w:p w14:paraId="5898EB9B" w14:textId="77777777" w:rsidR="001E10C3" w:rsidRPr="000F5153" w:rsidRDefault="001E10C3" w:rsidP="00543A16">
            <w:pPr>
              <w:rPr>
                <w:lang w:val="de-CH"/>
              </w:rPr>
            </w:pPr>
          </w:p>
        </w:tc>
        <w:sdt>
          <w:sdtPr>
            <w:id w:val="-146049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D93826E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sdt>
          <w:sdtPr>
            <w:id w:val="77312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EFFB019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Fonts w:ascii="MS Gothic" w:eastAsia="MS Gothic" w:hAnsi="MS Gothic"/>
                    <w:lang w:val="de-CH"/>
                  </w:rPr>
                  <w:t>☐</w:t>
                </w:r>
              </w:p>
            </w:tc>
          </w:sdtContent>
        </w:sdt>
        <w:tc>
          <w:tcPr>
            <w:tcW w:w="1275" w:type="dxa"/>
          </w:tcPr>
          <w:p w14:paraId="5213658E" w14:textId="77777777" w:rsidR="001E10C3" w:rsidRPr="000F5153" w:rsidRDefault="001E10C3" w:rsidP="00543A16">
            <w:pPr>
              <w:rPr>
                <w:lang w:val="de-CH"/>
              </w:rPr>
            </w:pPr>
          </w:p>
        </w:tc>
      </w:tr>
      <w:tr w:rsidR="001E10C3" w:rsidRPr="000F5153" w14:paraId="79EA28CC" w14:textId="77777777" w:rsidTr="00543A16">
        <w:tc>
          <w:tcPr>
            <w:tcW w:w="9067" w:type="dxa"/>
            <w:gridSpan w:val="4"/>
          </w:tcPr>
          <w:p w14:paraId="25820DC8" w14:textId="77777777" w:rsidR="001E10C3" w:rsidRPr="000F5153" w:rsidRDefault="001E10C3" w:rsidP="00543A16">
            <w:pPr>
              <w:rPr>
                <w:lang w:val="de-CH"/>
              </w:rPr>
            </w:pPr>
            <w:r w:rsidRPr="000F5153">
              <w:rPr>
                <w:lang w:val="de-CH"/>
              </w:rPr>
              <w:t>Falls nein, Begründung:</w:t>
            </w:r>
          </w:p>
          <w:sdt>
            <w:sdtPr>
              <w:id w:val="-1358191523"/>
              <w:placeholder>
                <w:docPart w:val="429AE5E4C5BD46FF8A83B162987BDF97"/>
              </w:placeholder>
              <w:showingPlcHdr/>
            </w:sdtPr>
            <w:sdtContent>
              <w:p w14:paraId="09576882" w14:textId="77777777" w:rsidR="001E10C3" w:rsidRPr="000F5153" w:rsidRDefault="001E10C3" w:rsidP="00543A16">
                <w:pPr>
                  <w:rPr>
                    <w:lang w:val="de-CH"/>
                  </w:rPr>
                </w:pPr>
                <w:r w:rsidRPr="000F5153">
                  <w:rPr>
                    <w:rStyle w:val="Platzhaltertext"/>
                    <w:lang w:val="de-CH"/>
                  </w:rPr>
                  <w:t>Klicken oder tippen Sie hier, um Text einzugeben.</w:t>
                </w:r>
              </w:p>
            </w:sdtContent>
          </w:sdt>
          <w:p w14:paraId="7950F533" w14:textId="77777777" w:rsidR="001E10C3" w:rsidRPr="000F5153" w:rsidRDefault="001E10C3" w:rsidP="00543A16">
            <w:pPr>
              <w:rPr>
                <w:lang w:val="de-CH"/>
              </w:rPr>
            </w:pPr>
          </w:p>
          <w:p w14:paraId="31DBABA6" w14:textId="77777777" w:rsidR="001E10C3" w:rsidRPr="000F5153" w:rsidRDefault="001E10C3" w:rsidP="00543A16">
            <w:pPr>
              <w:rPr>
                <w:lang w:val="de-CH"/>
              </w:rPr>
            </w:pPr>
          </w:p>
          <w:p w14:paraId="5354DE8A" w14:textId="77777777" w:rsidR="001E10C3" w:rsidRPr="000F5153" w:rsidRDefault="001E10C3" w:rsidP="00543A16">
            <w:pPr>
              <w:rPr>
                <w:lang w:val="de-CH"/>
              </w:rPr>
            </w:pPr>
          </w:p>
        </w:tc>
      </w:tr>
    </w:tbl>
    <w:p w14:paraId="272C240E" w14:textId="77777777" w:rsidR="001E10C3" w:rsidRDefault="001E10C3" w:rsidP="001E10C3"/>
    <w:p w14:paraId="636FEFFF" w14:textId="77777777" w:rsidR="001E10C3" w:rsidRDefault="001E10C3" w:rsidP="001E10C3">
      <w:pPr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Bewerbungsdossier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umfasst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folgende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Inhalte:</w:t>
      </w:r>
    </w:p>
    <w:p w14:paraId="5856EB58" w14:textId="77777777" w:rsidR="001E10C3" w:rsidRDefault="001E10C3" w:rsidP="001E10C3"/>
    <w:p w14:paraId="198F636A" w14:textId="77777777" w:rsidR="001E10C3" w:rsidRDefault="001E10C3" w:rsidP="001E10C3">
      <w:pPr>
        <w:pStyle w:val="Listenabsatz"/>
        <w:numPr>
          <w:ilvl w:val="0"/>
          <w:numId w:val="2"/>
        </w:numPr>
      </w:pPr>
      <w:r>
        <w:t>Bewerbungsschreiben mit Motivationsgrund</w:t>
      </w:r>
    </w:p>
    <w:p w14:paraId="2CE5A82F" w14:textId="77777777" w:rsidR="001E10C3" w:rsidRDefault="001E10C3" w:rsidP="001E10C3">
      <w:pPr>
        <w:pStyle w:val="Listenabsatz"/>
        <w:numPr>
          <w:ilvl w:val="0"/>
          <w:numId w:val="2"/>
        </w:numPr>
      </w:pPr>
      <w:r>
        <w:t>Lebenslauf,</w:t>
      </w:r>
      <w:r>
        <w:rPr>
          <w:spacing w:val="1"/>
        </w:rPr>
        <w:t xml:space="preserve"> </w:t>
      </w:r>
      <w:r>
        <w:t>Foto</w:t>
      </w:r>
    </w:p>
    <w:p w14:paraId="0171E247" w14:textId="77777777" w:rsidR="001E10C3" w:rsidRDefault="001E10C3" w:rsidP="001E10C3">
      <w:pPr>
        <w:pStyle w:val="Listenabsatz"/>
        <w:numPr>
          <w:ilvl w:val="0"/>
          <w:numId w:val="2"/>
        </w:numPr>
      </w:pPr>
      <w:r>
        <w:t>Zeugniskopien ab 7. Schuljahr, inkl. Lernberichte (bzw. alle Zeugniskopien der</w:t>
      </w:r>
      <w:r>
        <w:rPr>
          <w:spacing w:val="-59"/>
        </w:rPr>
        <w:t xml:space="preserve"> </w:t>
      </w:r>
      <w:r>
        <w:t>letzten</w:t>
      </w:r>
      <w:r>
        <w:rPr>
          <w:spacing w:val="-1"/>
        </w:rPr>
        <w:t xml:space="preserve"> </w:t>
      </w:r>
      <w:r>
        <w:t>2 Ausbildungsjahre)</w:t>
      </w:r>
    </w:p>
    <w:p w14:paraId="0902710C" w14:textId="77777777" w:rsidR="001E10C3" w:rsidRDefault="001E10C3" w:rsidP="001E10C3">
      <w:pPr>
        <w:pStyle w:val="Listenabsatz"/>
        <w:numPr>
          <w:ilvl w:val="0"/>
          <w:numId w:val="2"/>
        </w:numPr>
      </w:pPr>
      <w:r>
        <w:t>Allfällige Arbeitszeugnisse und/oder Arbeitsbestätigungen</w:t>
      </w:r>
    </w:p>
    <w:p w14:paraId="3DB79621" w14:textId="77777777" w:rsidR="001E10C3" w:rsidRDefault="001E10C3" w:rsidP="001E10C3">
      <w:pPr>
        <w:pStyle w:val="Listenabsatz"/>
        <w:numPr>
          <w:ilvl w:val="0"/>
          <w:numId w:val="2"/>
        </w:numPr>
      </w:pPr>
      <w:r>
        <w:t>Schnupperlehrberichte</w:t>
      </w:r>
      <w:r>
        <w:rPr>
          <w:spacing w:val="-2"/>
        </w:rPr>
        <w:t xml:space="preserve"> </w:t>
      </w:r>
      <w:r>
        <w:t>falls</w:t>
      </w:r>
      <w:r>
        <w:rPr>
          <w:spacing w:val="1"/>
        </w:rPr>
        <w:t xml:space="preserve"> </w:t>
      </w:r>
      <w:r>
        <w:t>vorhanden</w:t>
      </w:r>
    </w:p>
    <w:p w14:paraId="47073AE1" w14:textId="77777777" w:rsidR="001E10C3" w:rsidRDefault="001E10C3" w:rsidP="001E10C3">
      <w:pPr>
        <w:pStyle w:val="Listenabsatz"/>
        <w:numPr>
          <w:ilvl w:val="0"/>
          <w:numId w:val="2"/>
        </w:numPr>
      </w:pPr>
      <w:r>
        <w:t>Angabe mindestens einer Referenzperson (Adresse und Telefonnummer)</w:t>
      </w:r>
    </w:p>
    <w:p w14:paraId="7B6AA572" w14:textId="77777777" w:rsidR="001E10C3" w:rsidRDefault="001E10C3" w:rsidP="001E10C3">
      <w:pPr>
        <w:pStyle w:val="Listenabsatz"/>
        <w:numPr>
          <w:ilvl w:val="0"/>
          <w:numId w:val="2"/>
        </w:numPr>
      </w:pPr>
      <w:r>
        <w:t>Ausländer/innen</w:t>
      </w:r>
      <w:r>
        <w:rPr>
          <w:spacing w:val="-1"/>
        </w:rPr>
        <w:t xml:space="preserve"> </w:t>
      </w:r>
      <w:r>
        <w:t>Kopie der Aufenthaltsbewilligung</w:t>
      </w:r>
    </w:p>
    <w:p w14:paraId="455A1334" w14:textId="77777777" w:rsidR="001E10C3" w:rsidRDefault="001E10C3" w:rsidP="001E10C3">
      <w:pPr>
        <w:pStyle w:val="Listenabsatz"/>
        <w:numPr>
          <w:ilvl w:val="0"/>
          <w:numId w:val="2"/>
        </w:numPr>
      </w:pPr>
      <w:r>
        <w:t>Evtl. Multicheck (oder Basischeck) oder Stellwerktest</w:t>
      </w:r>
    </w:p>
    <w:p w14:paraId="2B9F976C" w14:textId="77777777" w:rsidR="001E10C3" w:rsidRDefault="001E10C3" w:rsidP="001E10C3">
      <w:pPr>
        <w:pStyle w:val="Listenabsatz"/>
        <w:numPr>
          <w:ilvl w:val="0"/>
          <w:numId w:val="2"/>
        </w:numPr>
      </w:pPr>
      <w:r>
        <w:t>Evtl.</w:t>
      </w:r>
      <w:r>
        <w:rPr>
          <w:spacing w:val="-1"/>
        </w:rPr>
        <w:t xml:space="preserve"> </w:t>
      </w:r>
      <w:r>
        <w:t>SRK</w:t>
      </w:r>
      <w:r>
        <w:rPr>
          <w:spacing w:val="-3"/>
        </w:rPr>
        <w:t xml:space="preserve"> </w:t>
      </w:r>
      <w:r>
        <w:t>Nothelferausweis</w:t>
      </w:r>
    </w:p>
    <w:p w14:paraId="2480C26F" w14:textId="77777777" w:rsidR="001E10C3" w:rsidRDefault="001E10C3" w:rsidP="001E10C3"/>
    <w:p w14:paraId="7AAFD8A3" w14:textId="77777777" w:rsidR="001E10C3" w:rsidRDefault="001E10C3" w:rsidP="001E10C3">
      <w:pPr>
        <w:ind w:right="706"/>
      </w:pPr>
      <w:r>
        <w:t>Die eingeforderten Unterlagen sind im Lehrstelleninserat ersichtlich. Sind sie unvollständig, liegt es</w:t>
      </w:r>
      <w:r>
        <w:rPr>
          <w:spacing w:val="-59"/>
        </w:rPr>
        <w:t xml:space="preserve"> </w:t>
      </w:r>
      <w:r>
        <w:t>im Ermessen der Verantwortlichen der Vorselektion, ob das Dossier retourniert wird, oder die</w:t>
      </w:r>
      <w:r>
        <w:rPr>
          <w:spacing w:val="1"/>
        </w:rPr>
        <w:t xml:space="preserve"> </w:t>
      </w:r>
      <w:r>
        <w:t>fehlenden</w:t>
      </w:r>
      <w:r>
        <w:rPr>
          <w:spacing w:val="-1"/>
        </w:rPr>
        <w:t xml:space="preserve"> </w:t>
      </w:r>
      <w:r>
        <w:t>Unterlagen</w:t>
      </w:r>
      <w:r>
        <w:rPr>
          <w:spacing w:val="-2"/>
        </w:rPr>
        <w:t xml:space="preserve"> </w:t>
      </w:r>
      <w:r>
        <w:t>eingefordert</w:t>
      </w:r>
      <w:r>
        <w:rPr>
          <w:spacing w:val="-1"/>
        </w:rPr>
        <w:t xml:space="preserve"> </w:t>
      </w:r>
      <w:r>
        <w:t>werden.</w:t>
      </w:r>
    </w:p>
    <w:p w14:paraId="20E1F07F" w14:textId="77777777" w:rsidR="001423ED" w:rsidRDefault="001423ED" w:rsidP="001E10C3">
      <w:pPr>
        <w:rPr>
          <w:sz w:val="24"/>
          <w:szCs w:val="24"/>
        </w:rPr>
      </w:pPr>
    </w:p>
    <w:sectPr w:rsidR="001423ED" w:rsidSect="00952C3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3" w:bottom="851" w:left="1134" w:header="708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C975" w14:textId="77777777" w:rsidR="009C0AF2" w:rsidRDefault="009C0AF2" w:rsidP="00020542">
      <w:r>
        <w:separator/>
      </w:r>
    </w:p>
  </w:endnote>
  <w:endnote w:type="continuationSeparator" w:id="0">
    <w:p w14:paraId="79C448A2" w14:textId="77777777" w:rsidR="009C0AF2" w:rsidRDefault="009C0AF2" w:rsidP="000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F928" w14:textId="7B118884" w:rsidR="00020542" w:rsidRDefault="00020542">
    <w:pPr>
      <w:pStyle w:val="Fuzeile"/>
    </w:pPr>
    <w:r>
      <w:rPr>
        <w:spacing w:val="-1"/>
        <w:sz w:val="16"/>
      </w:rPr>
      <w:t>Selektionsmappe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Assistent</w:t>
    </w:r>
    <w:r w:rsidR="00457F1F">
      <w:rPr>
        <w:spacing w:val="-1"/>
        <w:sz w:val="16"/>
      </w:rPr>
      <w:t>/</w:t>
    </w:r>
    <w:r>
      <w:rPr>
        <w:spacing w:val="-1"/>
        <w:sz w:val="16"/>
      </w:rPr>
      <w:t>in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Gesundheit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und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Soziales</w:t>
    </w:r>
    <w:r w:rsidR="00457F1F">
      <w:rPr>
        <w:spacing w:val="-1"/>
        <w:sz w:val="16"/>
      </w:rPr>
      <w:t xml:space="preserve"> </w:t>
    </w:r>
    <w:r>
      <w:rPr>
        <w:spacing w:val="-1"/>
        <w:sz w:val="16"/>
      </w:rPr>
      <w:t>EBA 09.08.2022</w:t>
    </w:r>
    <w:r w:rsidR="00457F1F">
      <w:rPr>
        <w:spacing w:val="-1"/>
        <w:sz w:val="16"/>
      </w:rPr>
      <w:tab/>
      <w:t xml:space="preserve"> </w:t>
    </w:r>
    <w:r w:rsidR="00457F1F">
      <w:rPr>
        <w:spacing w:val="-1"/>
        <w:sz w:val="16"/>
      </w:rPr>
      <w:fldChar w:fldCharType="begin"/>
    </w:r>
    <w:r w:rsidR="00457F1F">
      <w:rPr>
        <w:spacing w:val="-1"/>
        <w:sz w:val="16"/>
      </w:rPr>
      <w:instrText xml:space="preserve"> PAGE  \* Arabic  \* MERGEFORMAT </w:instrText>
    </w:r>
    <w:r w:rsidR="00457F1F">
      <w:rPr>
        <w:spacing w:val="-1"/>
        <w:sz w:val="16"/>
      </w:rPr>
      <w:fldChar w:fldCharType="separate"/>
    </w:r>
    <w:r w:rsidR="00457F1F">
      <w:rPr>
        <w:noProof/>
        <w:spacing w:val="-1"/>
        <w:sz w:val="16"/>
      </w:rPr>
      <w:t>1</w:t>
    </w:r>
    <w:r w:rsidR="00457F1F">
      <w:rPr>
        <w:spacing w:val="-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1A43" w14:textId="03D9A6AE" w:rsidR="00CF3275" w:rsidRDefault="00CF3275" w:rsidP="000848A0">
    <w:pPr>
      <w:pStyle w:val="Fuzeile"/>
      <w:ind w:left="-284"/>
    </w:pPr>
    <w:r>
      <w:rPr>
        <w:spacing w:val="-1"/>
        <w:sz w:val="16"/>
      </w:rPr>
      <w:t>Selektionsmappe Assistent/in Gesundheit und Soziales EBA 09.08.2022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87E0A" w14:textId="77777777" w:rsidR="009C0AF2" w:rsidRDefault="009C0AF2" w:rsidP="00020542">
      <w:r>
        <w:separator/>
      </w:r>
    </w:p>
  </w:footnote>
  <w:footnote w:type="continuationSeparator" w:id="0">
    <w:p w14:paraId="7891DB69" w14:textId="77777777" w:rsidR="009C0AF2" w:rsidRDefault="009C0AF2" w:rsidP="0002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929B" w14:textId="4AD2FF87" w:rsidR="003E3F2C" w:rsidRDefault="00BC7432" w:rsidP="007443E5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A1B004" wp14:editId="0C7C117A">
          <wp:simplePos x="0" y="0"/>
          <wp:positionH relativeFrom="column">
            <wp:posOffset>4489359</wp:posOffset>
          </wp:positionH>
          <wp:positionV relativeFrom="paragraph">
            <wp:posOffset>238564</wp:posOffset>
          </wp:positionV>
          <wp:extent cx="2160047" cy="413004"/>
          <wp:effectExtent l="0" t="0" r="0" b="6350"/>
          <wp:wrapNone/>
          <wp:docPr id="21" name="Grafik 2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8B73" w14:textId="19E237DB" w:rsidR="005D3C99" w:rsidRDefault="005D3C9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859EFC" wp14:editId="4E2D25FE">
          <wp:simplePos x="0" y="0"/>
          <wp:positionH relativeFrom="column">
            <wp:posOffset>3788033</wp:posOffset>
          </wp:positionH>
          <wp:positionV relativeFrom="paragraph">
            <wp:posOffset>-221615</wp:posOffset>
          </wp:positionV>
          <wp:extent cx="2160047" cy="413004"/>
          <wp:effectExtent l="0" t="0" r="0" b="6350"/>
          <wp:wrapNone/>
          <wp:docPr id="22" name="Grafik 2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47" cy="413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4CA"/>
    <w:multiLevelType w:val="hybridMultilevel"/>
    <w:tmpl w:val="E1EEF834"/>
    <w:lvl w:ilvl="0" w:tplc="0807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60A708A"/>
    <w:multiLevelType w:val="hybridMultilevel"/>
    <w:tmpl w:val="7DD48C0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6793B"/>
    <w:multiLevelType w:val="hybridMultilevel"/>
    <w:tmpl w:val="54D6F34A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16AF"/>
    <w:multiLevelType w:val="hybridMultilevel"/>
    <w:tmpl w:val="42261F7A"/>
    <w:lvl w:ilvl="0" w:tplc="2CE49298">
      <w:start w:val="3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FB6"/>
    <w:multiLevelType w:val="hybridMultilevel"/>
    <w:tmpl w:val="CB80779E"/>
    <w:lvl w:ilvl="0" w:tplc="5B182290">
      <w:numFmt w:val="bullet"/>
      <w:lvlText w:val="□"/>
      <w:lvlJc w:val="left"/>
      <w:pPr>
        <w:ind w:left="335" w:hanging="33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44"/>
        <w:szCs w:val="44"/>
        <w:lang w:val="de-CH" w:eastAsia="en-US" w:bidi="ar-SA"/>
      </w:rPr>
    </w:lvl>
    <w:lvl w:ilvl="1" w:tplc="674AF752">
      <w:numFmt w:val="bullet"/>
      <w:lvlText w:val="•"/>
      <w:lvlJc w:val="left"/>
      <w:pPr>
        <w:ind w:left="1329" w:hanging="335"/>
      </w:pPr>
      <w:rPr>
        <w:rFonts w:hint="default"/>
        <w:lang w:val="de-CH" w:eastAsia="en-US" w:bidi="ar-SA"/>
      </w:rPr>
    </w:lvl>
    <w:lvl w:ilvl="2" w:tplc="8AEA9C66">
      <w:numFmt w:val="bullet"/>
      <w:lvlText w:val="•"/>
      <w:lvlJc w:val="left"/>
      <w:pPr>
        <w:ind w:left="2330" w:hanging="335"/>
      </w:pPr>
      <w:rPr>
        <w:rFonts w:hint="default"/>
        <w:lang w:val="de-CH" w:eastAsia="en-US" w:bidi="ar-SA"/>
      </w:rPr>
    </w:lvl>
    <w:lvl w:ilvl="3" w:tplc="88549CC4">
      <w:numFmt w:val="bullet"/>
      <w:lvlText w:val="•"/>
      <w:lvlJc w:val="left"/>
      <w:pPr>
        <w:ind w:left="3330" w:hanging="335"/>
      </w:pPr>
      <w:rPr>
        <w:rFonts w:hint="default"/>
        <w:lang w:val="de-CH" w:eastAsia="en-US" w:bidi="ar-SA"/>
      </w:rPr>
    </w:lvl>
    <w:lvl w:ilvl="4" w:tplc="7512B2E2">
      <w:numFmt w:val="bullet"/>
      <w:lvlText w:val="•"/>
      <w:lvlJc w:val="left"/>
      <w:pPr>
        <w:ind w:left="4331" w:hanging="335"/>
      </w:pPr>
      <w:rPr>
        <w:rFonts w:hint="default"/>
        <w:lang w:val="de-CH" w:eastAsia="en-US" w:bidi="ar-SA"/>
      </w:rPr>
    </w:lvl>
    <w:lvl w:ilvl="5" w:tplc="02E2E9F2">
      <w:numFmt w:val="bullet"/>
      <w:lvlText w:val="•"/>
      <w:lvlJc w:val="left"/>
      <w:pPr>
        <w:ind w:left="5332" w:hanging="335"/>
      </w:pPr>
      <w:rPr>
        <w:rFonts w:hint="default"/>
        <w:lang w:val="de-CH" w:eastAsia="en-US" w:bidi="ar-SA"/>
      </w:rPr>
    </w:lvl>
    <w:lvl w:ilvl="6" w:tplc="AFEA5462">
      <w:numFmt w:val="bullet"/>
      <w:lvlText w:val="•"/>
      <w:lvlJc w:val="left"/>
      <w:pPr>
        <w:ind w:left="6332" w:hanging="335"/>
      </w:pPr>
      <w:rPr>
        <w:rFonts w:hint="default"/>
        <w:lang w:val="de-CH" w:eastAsia="en-US" w:bidi="ar-SA"/>
      </w:rPr>
    </w:lvl>
    <w:lvl w:ilvl="7" w:tplc="A3047B38">
      <w:numFmt w:val="bullet"/>
      <w:lvlText w:val="•"/>
      <w:lvlJc w:val="left"/>
      <w:pPr>
        <w:ind w:left="7333" w:hanging="335"/>
      </w:pPr>
      <w:rPr>
        <w:rFonts w:hint="default"/>
        <w:lang w:val="de-CH" w:eastAsia="en-US" w:bidi="ar-SA"/>
      </w:rPr>
    </w:lvl>
    <w:lvl w:ilvl="8" w:tplc="B994FCC4">
      <w:numFmt w:val="bullet"/>
      <w:lvlText w:val="•"/>
      <w:lvlJc w:val="left"/>
      <w:pPr>
        <w:ind w:left="8334" w:hanging="335"/>
      </w:pPr>
      <w:rPr>
        <w:rFonts w:hint="default"/>
        <w:lang w:val="de-CH" w:eastAsia="en-US" w:bidi="ar-SA"/>
      </w:rPr>
    </w:lvl>
  </w:abstractNum>
  <w:num w:numId="1" w16cid:durableId="1865098922">
    <w:abstractNumId w:val="1"/>
  </w:num>
  <w:num w:numId="2" w16cid:durableId="691536281">
    <w:abstractNumId w:val="2"/>
  </w:num>
  <w:num w:numId="3" w16cid:durableId="567810322">
    <w:abstractNumId w:val="0"/>
  </w:num>
  <w:num w:numId="4" w16cid:durableId="255868338">
    <w:abstractNumId w:val="3"/>
  </w:num>
  <w:num w:numId="5" w16cid:durableId="5127668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1"/>
    <w:rsid w:val="00001FF8"/>
    <w:rsid w:val="00020542"/>
    <w:rsid w:val="000848A0"/>
    <w:rsid w:val="000F5153"/>
    <w:rsid w:val="00100364"/>
    <w:rsid w:val="001423ED"/>
    <w:rsid w:val="00160D1C"/>
    <w:rsid w:val="0016663F"/>
    <w:rsid w:val="001E10C3"/>
    <w:rsid w:val="00204890"/>
    <w:rsid w:val="002110BE"/>
    <w:rsid w:val="00247B73"/>
    <w:rsid w:val="003175E3"/>
    <w:rsid w:val="003E3F2C"/>
    <w:rsid w:val="003E6D55"/>
    <w:rsid w:val="00457F1F"/>
    <w:rsid w:val="00492ABB"/>
    <w:rsid w:val="004E7F92"/>
    <w:rsid w:val="00530E84"/>
    <w:rsid w:val="00593D08"/>
    <w:rsid w:val="005A0047"/>
    <w:rsid w:val="005D3C99"/>
    <w:rsid w:val="005E04F5"/>
    <w:rsid w:val="005E4B53"/>
    <w:rsid w:val="006324BF"/>
    <w:rsid w:val="00643285"/>
    <w:rsid w:val="00676739"/>
    <w:rsid w:val="00685189"/>
    <w:rsid w:val="006C1491"/>
    <w:rsid w:val="007143E9"/>
    <w:rsid w:val="0072044E"/>
    <w:rsid w:val="007443E5"/>
    <w:rsid w:val="007D38E6"/>
    <w:rsid w:val="007D6A51"/>
    <w:rsid w:val="007F7536"/>
    <w:rsid w:val="00831E34"/>
    <w:rsid w:val="00870713"/>
    <w:rsid w:val="008721D3"/>
    <w:rsid w:val="009004B2"/>
    <w:rsid w:val="00927E48"/>
    <w:rsid w:val="00952C36"/>
    <w:rsid w:val="009700F8"/>
    <w:rsid w:val="00976CA6"/>
    <w:rsid w:val="00982F84"/>
    <w:rsid w:val="009C0AF2"/>
    <w:rsid w:val="009F0A4E"/>
    <w:rsid w:val="00A10A44"/>
    <w:rsid w:val="00A35740"/>
    <w:rsid w:val="00A47A6B"/>
    <w:rsid w:val="00A83714"/>
    <w:rsid w:val="00AB15C5"/>
    <w:rsid w:val="00AD5DFD"/>
    <w:rsid w:val="00B441B3"/>
    <w:rsid w:val="00B643B6"/>
    <w:rsid w:val="00B73BFA"/>
    <w:rsid w:val="00B955D1"/>
    <w:rsid w:val="00BC7432"/>
    <w:rsid w:val="00BD118A"/>
    <w:rsid w:val="00C059A9"/>
    <w:rsid w:val="00C4492E"/>
    <w:rsid w:val="00C87930"/>
    <w:rsid w:val="00CC70AE"/>
    <w:rsid w:val="00CF3275"/>
    <w:rsid w:val="00D066F7"/>
    <w:rsid w:val="00D62444"/>
    <w:rsid w:val="00DB5D21"/>
    <w:rsid w:val="00DF498F"/>
    <w:rsid w:val="00DF6FD8"/>
    <w:rsid w:val="00E11D6A"/>
    <w:rsid w:val="00E25AFC"/>
    <w:rsid w:val="00E41BBA"/>
    <w:rsid w:val="00F1012B"/>
    <w:rsid w:val="00F479BE"/>
    <w:rsid w:val="00F86E57"/>
    <w:rsid w:val="00F94726"/>
    <w:rsid w:val="00FC524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F848"/>
  <w15:chartTrackingRefBased/>
  <w15:docId w15:val="{35168B21-C073-43FE-864B-DCE2406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21D3"/>
    <w:pPr>
      <w:widowControl w:val="0"/>
      <w:autoSpaceDE w:val="0"/>
      <w:autoSpaceDN w:val="0"/>
      <w:spacing w:after="0" w:line="240" w:lineRule="auto"/>
    </w:pPr>
    <w:rPr>
      <w:rFonts w:ascii="Frutiger LT Com 45 Light" w:eastAsia="Arial" w:hAnsi="Frutiger LT Com 45 Light" w:cs="Arial"/>
    </w:rPr>
  </w:style>
  <w:style w:type="paragraph" w:styleId="berschrift1">
    <w:name w:val="heading 1"/>
    <w:basedOn w:val="Standard"/>
    <w:link w:val="berschrift1Zchn"/>
    <w:uiPriority w:val="9"/>
    <w:qFormat/>
    <w:rsid w:val="00A10A44"/>
    <w:pPr>
      <w:outlineLvl w:val="0"/>
    </w:pPr>
    <w:rPr>
      <w:b/>
      <w:bCs/>
      <w:sz w:val="28"/>
      <w:szCs w:val="28"/>
      <w:u w:val="single" w:color="00000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F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DB5D21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DB5D21"/>
    <w:rPr>
      <w:rFonts w:ascii="Arial" w:eastAsia="Arial" w:hAnsi="Arial" w:cs="Arial"/>
      <w:sz w:val="24"/>
      <w:szCs w:val="24"/>
    </w:rPr>
  </w:style>
  <w:style w:type="table" w:styleId="Tabellenraster">
    <w:name w:val="Table Grid"/>
    <w:basedOn w:val="NormaleTabelle"/>
    <w:uiPriority w:val="39"/>
    <w:rsid w:val="00DB5D2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10A44"/>
    <w:rPr>
      <w:rFonts w:ascii="Frutiger LT Com 45 Light" w:eastAsia="Arial" w:hAnsi="Frutiger LT Com 45 Light" w:cs="Arial"/>
      <w:b/>
      <w:bCs/>
      <w:sz w:val="28"/>
      <w:szCs w:val="28"/>
      <w:u w:val="single" w:color="000000"/>
    </w:rPr>
  </w:style>
  <w:style w:type="paragraph" w:styleId="Verzeichnis1">
    <w:name w:val="toc 1"/>
    <w:basedOn w:val="Standard"/>
    <w:next w:val="Standard"/>
    <w:autoRedefine/>
    <w:uiPriority w:val="39"/>
    <w:unhideWhenUsed/>
    <w:rsid w:val="00A83714"/>
    <w:pPr>
      <w:tabs>
        <w:tab w:val="right" w:pos="10560"/>
      </w:tabs>
      <w:spacing w:before="360"/>
    </w:pPr>
    <w:rPr>
      <w:rFonts w:cstheme="majorHAnsi"/>
      <w:b/>
      <w:bCs/>
      <w:caps/>
      <w:noProof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054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205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0542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0205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20542"/>
  </w:style>
  <w:style w:type="character" w:styleId="Hyperlink">
    <w:name w:val="Hyperlink"/>
    <w:basedOn w:val="Absatz-Standardschriftart"/>
    <w:uiPriority w:val="99"/>
    <w:unhideWhenUsed/>
    <w:rsid w:val="00020542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30E84"/>
    <w:rPr>
      <w:color w:val="808080"/>
    </w:rPr>
  </w:style>
  <w:style w:type="paragraph" w:styleId="Listenabsatz">
    <w:name w:val="List Paragraph"/>
    <w:basedOn w:val="Standard"/>
    <w:uiPriority w:val="1"/>
    <w:qFormat/>
    <w:rsid w:val="00FC5245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B441B3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441B3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441B3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B441B3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41B3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41B3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41B3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41B3"/>
    <w:pPr>
      <w:ind w:left="1540"/>
    </w:pPr>
    <w:rPr>
      <w:rFonts w:asciiTheme="minorHAnsi" w:hAnsiTheme="minorHAnsi" w:cstheme="minorHAnsi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F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75EC413D904212AA39541EFEB32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14BDF-0DB4-4D4B-BDA0-A966C21244FF}"/>
      </w:docPartPr>
      <w:docPartBody>
        <w:p w:rsidR="00000000" w:rsidRDefault="00E96E7B" w:rsidP="00E96E7B">
          <w:pPr>
            <w:pStyle w:val="B075EC413D904212AA39541EFEB322C0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71D0C7DFC34614AF630B5F05776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CB961-B058-48F1-BF6A-C8168068D9D3}"/>
      </w:docPartPr>
      <w:docPartBody>
        <w:p w:rsidR="00000000" w:rsidRDefault="00E96E7B" w:rsidP="00E96E7B">
          <w:pPr>
            <w:pStyle w:val="7671D0C7DFC34614AF630B5F05776A7D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9BE061D6D946BD8DD9FE0A331D5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EA26-2BAF-4569-B55E-92897F102283}"/>
      </w:docPartPr>
      <w:docPartBody>
        <w:p w:rsidR="00000000" w:rsidRDefault="00E96E7B" w:rsidP="00E96E7B">
          <w:pPr>
            <w:pStyle w:val="879BE061D6D946BD8DD9FE0A331D5720"/>
          </w:pPr>
          <w:r w:rsidRPr="00D31A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29AE5E4C5BD46FF8A83B162987BDF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4A86A-8F67-43DF-9DF7-764AC4747852}"/>
      </w:docPartPr>
      <w:docPartBody>
        <w:p w:rsidR="00000000" w:rsidRDefault="00E96E7B" w:rsidP="00E96E7B">
          <w:pPr>
            <w:pStyle w:val="429AE5E4C5BD46FF8A83B162987BDF97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920664246B4E85AEA3749E6D362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F3C64-CA9F-4B28-B068-4646EDD2EEB8}"/>
      </w:docPartPr>
      <w:docPartBody>
        <w:p w:rsidR="00000000" w:rsidRDefault="00E96E7B" w:rsidP="00E96E7B">
          <w:pPr>
            <w:pStyle w:val="51920664246B4E85AEA3749E6D362014"/>
          </w:pPr>
          <w:r w:rsidRPr="00D31A1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7B"/>
    <w:rsid w:val="00223AE9"/>
    <w:rsid w:val="00E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6E7B"/>
    <w:rPr>
      <w:color w:val="808080"/>
    </w:rPr>
  </w:style>
  <w:style w:type="paragraph" w:customStyle="1" w:styleId="B075EC413D904212AA39541EFEB322C0">
    <w:name w:val="B075EC413D904212AA39541EFEB322C0"/>
    <w:rsid w:val="00E96E7B"/>
  </w:style>
  <w:style w:type="paragraph" w:customStyle="1" w:styleId="7671D0C7DFC34614AF630B5F05776A7D">
    <w:name w:val="7671D0C7DFC34614AF630B5F05776A7D"/>
    <w:rsid w:val="00E96E7B"/>
  </w:style>
  <w:style w:type="paragraph" w:customStyle="1" w:styleId="879BE061D6D946BD8DD9FE0A331D5720">
    <w:name w:val="879BE061D6D946BD8DD9FE0A331D5720"/>
    <w:rsid w:val="00E96E7B"/>
  </w:style>
  <w:style w:type="paragraph" w:customStyle="1" w:styleId="429AE5E4C5BD46FF8A83B162987BDF97">
    <w:name w:val="429AE5E4C5BD46FF8A83B162987BDF97"/>
    <w:rsid w:val="00E96E7B"/>
  </w:style>
  <w:style w:type="paragraph" w:customStyle="1" w:styleId="51920664246B4E85AEA3749E6D362014">
    <w:name w:val="51920664246B4E85AEA3749E6D362014"/>
    <w:rsid w:val="00E96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f6d6d-ca7f-402c-96e0-08b279561901" xsi:nil="true"/>
    <TaxKeywordTaxHTField xmlns="962f6d6d-ca7f-402c-96e0-08b279561901">
      <Terms xmlns="http://schemas.microsoft.com/office/infopath/2007/PartnerControls"/>
    </TaxKeywordTaxHTField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19419-3071-409D-8C29-2C107C86187C}">
  <ds:schemaRefs>
    <ds:schemaRef ds:uri="http://schemas.microsoft.com/office/2006/metadata/properties"/>
    <ds:schemaRef ds:uri="http://schemas.microsoft.com/office/infopath/2007/PartnerControls"/>
    <ds:schemaRef ds:uri="962f6d6d-ca7f-402c-96e0-08b279561901"/>
    <ds:schemaRef ds:uri="2654ce59-3155-46b9-bfc4-f3f97c7ca8c1"/>
  </ds:schemaRefs>
</ds:datastoreItem>
</file>

<file path=customXml/itemProps2.xml><?xml version="1.0" encoding="utf-8"?>
<ds:datastoreItem xmlns:ds="http://schemas.openxmlformats.org/officeDocument/2006/customXml" ds:itemID="{F48268E3-FB84-48C4-880A-C4FC3092E7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1BE0F-78E9-414E-A8D7-B21B8A200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4ce59-3155-46b9-bfc4-f3f97c7ca8c1"/>
    <ds:schemaRef ds:uri="962f6d6d-ca7f-402c-96e0-08b279561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Scheidegger</dc:creator>
  <cp:keywords/>
  <dc:description/>
  <cp:lastModifiedBy>Helena Malamis Giroud</cp:lastModifiedBy>
  <cp:revision>43</cp:revision>
  <dcterms:created xsi:type="dcterms:W3CDTF">2022-08-09T13:11:00Z</dcterms:created>
  <dcterms:modified xsi:type="dcterms:W3CDTF">2022-08-12T14:20:00Z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0x0101003607419F48D71C4D92D2455B954D8883</vt:lpwstr>
  </property>
  <property fmtid="{D5CDD505-2E9C-101B-9397-08002B2CF9AE}" pid="4" name="MediaServiceImageTags">
    <vt:lpwstr/>
  </property>
</Properties>
</file>